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E47E9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47E9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E47E9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47E9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E40BE" w:rsidP="001E7C1B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E40BE">
              <w:rPr>
                <w:b/>
                <w:sz w:val="16"/>
                <w:szCs w:val="16"/>
              </w:rPr>
              <w:t xml:space="preserve">Richiesta di Offerta sul MEPA tramite Trattativa Diretta per l’affidamento del corso di formazione “DALLE LINEE GUIDA AI PDTA”, ai sensi dell’art. 50, comma 1 del D.Lgs. n. 36/2023 </w:t>
            </w:r>
            <w:r w:rsidR="004D6CDA" w:rsidRPr="004D6CDA">
              <w:rPr>
                <w:b/>
                <w:sz w:val="16"/>
                <w:szCs w:val="16"/>
              </w:rPr>
              <w:t xml:space="preserve">– </w:t>
            </w:r>
            <w:r w:rsidR="00E47E9A" w:rsidRPr="00E47E9A">
              <w:rPr>
                <w:b/>
                <w:sz w:val="16"/>
                <w:szCs w:val="16"/>
              </w:rPr>
              <w:t>T.D. n.  5843097- CUP D13C25000980009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47E9A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E47E9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E47E9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E47E9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47E9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E47E9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E47E9A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E47E9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E47E9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E47E9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47E9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E47E9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E47E9A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E47E9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47E9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47E9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E47E9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E47E9A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E47E9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47E9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E47E9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E47E9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E47E9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E47E9A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E47E9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47E9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E47E9A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E47E9A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E47E9A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E47E9A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E47E9A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114AC7"/>
    <w:rsid w:val="001E7C1B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4D6CDA"/>
    <w:rsid w:val="004E40BE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935A61"/>
    <w:rsid w:val="00AB6901"/>
    <w:rsid w:val="00AF56F4"/>
    <w:rsid w:val="00AF7389"/>
    <w:rsid w:val="00B67840"/>
    <w:rsid w:val="00C166DC"/>
    <w:rsid w:val="00C73B68"/>
    <w:rsid w:val="00D3032F"/>
    <w:rsid w:val="00D3702C"/>
    <w:rsid w:val="00D90842"/>
    <w:rsid w:val="00DA04E1"/>
    <w:rsid w:val="00E4323F"/>
    <w:rsid w:val="00E47E9A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6400</Words>
  <Characters>36486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14</cp:revision>
  <dcterms:created xsi:type="dcterms:W3CDTF">2023-10-09T09:14:00Z</dcterms:created>
  <dcterms:modified xsi:type="dcterms:W3CDTF">2025-11-25T10:58:00Z</dcterms:modified>
</cp:coreProperties>
</file>